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856" w:rsidRDefault="00E21926" w:rsidP="00606B69">
      <w:pPr>
        <w:jc w:val="center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B82802B">
            <wp:simplePos x="0" y="0"/>
            <wp:positionH relativeFrom="margin">
              <wp:posOffset>3829050</wp:posOffset>
            </wp:positionH>
            <wp:positionV relativeFrom="paragraph">
              <wp:posOffset>285750</wp:posOffset>
            </wp:positionV>
            <wp:extent cx="2505075" cy="2056784"/>
            <wp:effectExtent l="0" t="0" r="0" b="635"/>
            <wp:wrapNone/>
            <wp:docPr id="5" name="Picture 5" descr="Our Home and Native Land by Jen Adomeit | Canada art, Ma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ur Home and Native Land by Jen Adomeit | Canada art, Map 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05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B69">
        <w:t xml:space="preserve">Social Studies 9 </w:t>
      </w:r>
      <w:r w:rsidR="00606B69">
        <w:tab/>
      </w:r>
      <w:r w:rsidR="00606B69">
        <w:tab/>
      </w:r>
      <w:r w:rsidR="00606B69">
        <w:tab/>
      </w:r>
      <w:r w:rsidR="00606B69">
        <w:tab/>
      </w:r>
      <w:r w:rsidR="00606B69">
        <w:tab/>
      </w:r>
      <w:r w:rsidR="00606B69">
        <w:tab/>
      </w:r>
      <w:r w:rsidR="00606B69">
        <w:tab/>
      </w:r>
      <w:r w:rsidR="00606B69">
        <w:tab/>
      </w:r>
      <w:r w:rsidR="00606B69">
        <w:tab/>
      </w:r>
      <w:r w:rsidR="00606B69">
        <w:tab/>
        <w:t xml:space="preserve">        Ms. Carey</w:t>
      </w:r>
      <w:r w:rsidR="00606B69">
        <w:br/>
      </w:r>
      <w:r w:rsidR="00606B69" w:rsidRPr="00606B69">
        <w:rPr>
          <w:rFonts w:ascii="Ink Free" w:hAnsi="Ink Free"/>
          <w:b/>
          <w:sz w:val="36"/>
        </w:rPr>
        <w:t xml:space="preserve">Victorian Times &amp; Aboriginal Peoples </w:t>
      </w:r>
      <w:r w:rsidR="00606B69">
        <w:br/>
        <w:t>(p.93-97 Horizons 2</w:t>
      </w:r>
      <w:r w:rsidR="00606B69" w:rsidRPr="00606B69">
        <w:rPr>
          <w:vertAlign w:val="superscript"/>
        </w:rPr>
        <w:t>nd</w:t>
      </w:r>
      <w:r w:rsidR="00606B69">
        <w:t xml:space="preserve"> Ed. Textbook)</w:t>
      </w:r>
    </w:p>
    <w:p w:rsidR="00606B69" w:rsidRDefault="00606B69" w:rsidP="00606B69"/>
    <w:p w:rsidR="00606B69" w:rsidRDefault="00606B69" w:rsidP="00606B69">
      <w:r>
        <w:t xml:space="preserve">Name: ____________________________  </w:t>
      </w:r>
      <w:r>
        <w:br/>
        <w:t>Date: _____________________________</w:t>
      </w:r>
      <w:r>
        <w:br/>
        <w:t>Block: ____________________________</w:t>
      </w:r>
      <w:r>
        <w:br/>
      </w:r>
    </w:p>
    <w:p w:rsidR="00606B69" w:rsidRDefault="00606B69" w:rsidP="00606B69">
      <w:r>
        <w:t xml:space="preserve">Please read pages 93-97 and answer the following questions. </w:t>
      </w:r>
    </w:p>
    <w:p w:rsidR="00606B69" w:rsidRDefault="00606B69" w:rsidP="00606B69">
      <w:pPr>
        <w:pStyle w:val="ListParagraph"/>
        <w:numPr>
          <w:ilvl w:val="0"/>
          <w:numId w:val="1"/>
        </w:numPr>
      </w:pPr>
      <w:r>
        <w:t xml:space="preserve">What is a </w:t>
      </w:r>
      <w:r w:rsidRPr="00606B69">
        <w:rPr>
          <w:b/>
        </w:rPr>
        <w:t>reserve</w:t>
      </w:r>
      <w:r>
        <w:t xml:space="preserve">? Define. </w:t>
      </w: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pStyle w:val="ListParagraph"/>
        <w:numPr>
          <w:ilvl w:val="0"/>
          <w:numId w:val="1"/>
        </w:numPr>
      </w:pPr>
      <w:r>
        <w:t xml:space="preserve">Read the </w:t>
      </w:r>
      <w:r w:rsidRPr="00606B69">
        <w:rPr>
          <w:b/>
          <w:i/>
        </w:rPr>
        <w:t>excerpt on p.93 from Little Pine, 1849.</w:t>
      </w:r>
      <w:r>
        <w:t xml:space="preserve"> Summarize in your own words what he is saying. </w:t>
      </w: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pStyle w:val="ListParagraph"/>
        <w:numPr>
          <w:ilvl w:val="0"/>
          <w:numId w:val="1"/>
        </w:numPr>
      </w:pPr>
      <w:r w:rsidRPr="00606B69">
        <w:rPr>
          <w:b/>
        </w:rPr>
        <w:t>Look at Figure 3-15 on p.94</w:t>
      </w:r>
      <w:r>
        <w:t xml:space="preserve"> (the Maps). What conclusions can you draw by comparting the two maps? Tell me about what you see and suspect. </w:t>
      </w:r>
    </w:p>
    <w:p w:rsidR="00606B69" w:rsidRDefault="00606B69" w:rsidP="00606B69">
      <w:pPr>
        <w:ind w:left="360"/>
      </w:pPr>
      <w:bookmarkStart w:id="0" w:name="_GoBack"/>
      <w:bookmarkEnd w:id="0"/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Pr="00606B69" w:rsidRDefault="00606B69" w:rsidP="00606B69">
      <w:pPr>
        <w:pStyle w:val="ListParagraph"/>
        <w:numPr>
          <w:ilvl w:val="0"/>
          <w:numId w:val="1"/>
        </w:numPr>
        <w:rPr>
          <w:b/>
          <w:i/>
          <w:u w:val="single"/>
        </w:rPr>
      </w:pPr>
      <w:r w:rsidRPr="00606B69">
        <w:rPr>
          <w:b/>
          <w:u w:val="single"/>
        </w:rPr>
        <w:lastRenderedPageBreak/>
        <w:t xml:space="preserve">Define the following terms: </w:t>
      </w:r>
      <w:r w:rsidRPr="00606B69">
        <w:rPr>
          <w:b/>
          <w:u w:val="single"/>
        </w:rPr>
        <w:br/>
      </w:r>
    </w:p>
    <w:p w:rsidR="00606B69" w:rsidRPr="00606B69" w:rsidRDefault="00606B69" w:rsidP="00606B69">
      <w:pPr>
        <w:pStyle w:val="ListParagraph"/>
        <w:numPr>
          <w:ilvl w:val="1"/>
          <w:numId w:val="1"/>
        </w:numPr>
        <w:rPr>
          <w:b/>
          <w:i/>
        </w:rPr>
      </w:pPr>
      <w:r w:rsidRPr="00606B69">
        <w:rPr>
          <w:b/>
          <w:i/>
        </w:rPr>
        <w:t xml:space="preserve">Band- </w:t>
      </w:r>
      <w:r w:rsidRPr="00606B69">
        <w:rPr>
          <w:b/>
          <w:i/>
        </w:rPr>
        <w:br/>
      </w:r>
    </w:p>
    <w:p w:rsidR="00606B69" w:rsidRPr="00606B69" w:rsidRDefault="00606B69" w:rsidP="00606B69">
      <w:pPr>
        <w:pStyle w:val="ListParagraph"/>
        <w:numPr>
          <w:ilvl w:val="1"/>
          <w:numId w:val="1"/>
        </w:numPr>
        <w:rPr>
          <w:b/>
          <w:i/>
        </w:rPr>
      </w:pPr>
      <w:r w:rsidRPr="00606B69">
        <w:rPr>
          <w:b/>
          <w:i/>
        </w:rPr>
        <w:t xml:space="preserve">Assimilate- </w:t>
      </w:r>
      <w:r w:rsidRPr="00606B69">
        <w:rPr>
          <w:b/>
          <w:i/>
        </w:rPr>
        <w:br/>
      </w:r>
    </w:p>
    <w:p w:rsidR="00606B69" w:rsidRPr="00606B69" w:rsidRDefault="00606B69" w:rsidP="00606B69">
      <w:pPr>
        <w:pStyle w:val="ListParagraph"/>
        <w:numPr>
          <w:ilvl w:val="1"/>
          <w:numId w:val="1"/>
        </w:numPr>
        <w:rPr>
          <w:b/>
          <w:i/>
        </w:rPr>
      </w:pPr>
      <w:r w:rsidRPr="00606B69">
        <w:rPr>
          <w:b/>
          <w:i/>
        </w:rPr>
        <w:t xml:space="preserve">Enfranchisement- </w:t>
      </w:r>
      <w:r w:rsidRPr="00606B69">
        <w:rPr>
          <w:b/>
          <w:i/>
        </w:rPr>
        <w:br/>
      </w:r>
    </w:p>
    <w:p w:rsidR="00606B69" w:rsidRDefault="00606B69" w:rsidP="00606B69">
      <w:pPr>
        <w:pStyle w:val="ListParagraph"/>
        <w:numPr>
          <w:ilvl w:val="1"/>
          <w:numId w:val="1"/>
        </w:numPr>
        <w:rPr>
          <w:b/>
          <w:i/>
        </w:rPr>
      </w:pPr>
      <w:r w:rsidRPr="00606B69">
        <w:rPr>
          <w:b/>
          <w:i/>
        </w:rPr>
        <w:t xml:space="preserve">Elders- </w:t>
      </w:r>
    </w:p>
    <w:p w:rsidR="00606B69" w:rsidRDefault="00606B69" w:rsidP="00606B69"/>
    <w:p w:rsidR="00606B69" w:rsidRDefault="00606B69" w:rsidP="00606B69">
      <w:pPr>
        <w:pStyle w:val="ListParagraph"/>
        <w:numPr>
          <w:ilvl w:val="0"/>
          <w:numId w:val="1"/>
        </w:numPr>
      </w:pPr>
      <w:r>
        <w:t xml:space="preserve">Give </w:t>
      </w:r>
      <w:r w:rsidRPr="00E21926">
        <w:rPr>
          <w:b/>
          <w:u w:val="single"/>
        </w:rPr>
        <w:t>THREE examples of assimilation</w:t>
      </w:r>
      <w:r>
        <w:t xml:space="preserve"> in Canadian History. </w:t>
      </w: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Default="00606B69" w:rsidP="00606B69">
      <w:pPr>
        <w:ind w:left="360"/>
      </w:pPr>
    </w:p>
    <w:p w:rsidR="00606B69" w:rsidRPr="00822110" w:rsidRDefault="00E21926" w:rsidP="00606B69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41EDE3F">
            <wp:simplePos x="0" y="0"/>
            <wp:positionH relativeFrom="column">
              <wp:posOffset>4568825</wp:posOffset>
            </wp:positionH>
            <wp:positionV relativeFrom="paragraph">
              <wp:posOffset>861695</wp:posOffset>
            </wp:positionV>
            <wp:extent cx="1612900" cy="1209675"/>
            <wp:effectExtent l="0" t="0" r="6350" b="9525"/>
            <wp:wrapNone/>
            <wp:docPr id="4" name="Picture 4" descr="Untitled by meritxellpuig46 on ema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 by meritxellpuig46 on ema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B69">
        <w:t xml:space="preserve">Read the Cross Currents Case Study on p.96 focusing on </w:t>
      </w:r>
      <w:r w:rsidR="00606B69" w:rsidRPr="00822110">
        <w:rPr>
          <w:u w:val="single"/>
        </w:rPr>
        <w:t>GREY OWL: Champion or Fraud?</w:t>
      </w:r>
      <w:r w:rsidR="00606B69">
        <w:t xml:space="preserve"> After you read it, answer the following: </w:t>
      </w:r>
      <w:r w:rsidR="00606B69">
        <w:br/>
      </w:r>
      <w:r w:rsidR="00606B69" w:rsidRPr="00822110">
        <w:rPr>
          <w:b/>
          <w:i/>
        </w:rPr>
        <w:t>“Does Grey Owl’s posi</w:t>
      </w:r>
      <w:r w:rsidR="00822110" w:rsidRPr="00822110">
        <w:rPr>
          <w:b/>
          <w:i/>
        </w:rPr>
        <w:t>tive image regarding his support for conservation excuse him, even though he committed a huge hoax? Give your opinion with supporting detail from the reading.”</w:t>
      </w:r>
    </w:p>
    <w:p w:rsidR="00606B69" w:rsidRDefault="00606B69" w:rsidP="00606B69">
      <w:pPr>
        <w:ind w:left="360"/>
      </w:pPr>
    </w:p>
    <w:p w:rsidR="00822110" w:rsidRDefault="00822110" w:rsidP="00606B69">
      <w:pPr>
        <w:ind w:left="360"/>
      </w:pPr>
    </w:p>
    <w:p w:rsidR="00822110" w:rsidRDefault="00822110" w:rsidP="00606B69">
      <w:pPr>
        <w:ind w:left="360"/>
      </w:pPr>
    </w:p>
    <w:p w:rsidR="00822110" w:rsidRDefault="00822110" w:rsidP="00606B69">
      <w:pPr>
        <w:ind w:left="360"/>
      </w:pPr>
    </w:p>
    <w:p w:rsidR="00822110" w:rsidRDefault="00822110" w:rsidP="00606B69">
      <w:pPr>
        <w:ind w:left="360"/>
      </w:pPr>
    </w:p>
    <w:p w:rsidR="00822110" w:rsidRDefault="00822110" w:rsidP="00606B69">
      <w:pPr>
        <w:ind w:left="360"/>
      </w:pPr>
    </w:p>
    <w:p w:rsidR="00822110" w:rsidRDefault="00822110" w:rsidP="00606B69">
      <w:pPr>
        <w:ind w:left="360"/>
      </w:pPr>
    </w:p>
    <w:p w:rsidR="00822110" w:rsidRDefault="00822110" w:rsidP="00606B69">
      <w:pPr>
        <w:ind w:left="360"/>
      </w:pPr>
    </w:p>
    <w:p w:rsidR="00822110" w:rsidRDefault="00822110" w:rsidP="00606B69">
      <w:pPr>
        <w:ind w:left="360"/>
      </w:pPr>
    </w:p>
    <w:p w:rsidR="00822110" w:rsidRDefault="00822110" w:rsidP="00606B69">
      <w:pPr>
        <w:ind w:left="360"/>
      </w:pPr>
    </w:p>
    <w:p w:rsidR="00822110" w:rsidRDefault="00822110" w:rsidP="00606B69">
      <w:pPr>
        <w:ind w:left="360"/>
      </w:pPr>
    </w:p>
    <w:p w:rsidR="00822110" w:rsidRDefault="00822110" w:rsidP="00822110">
      <w:pPr>
        <w:pStyle w:val="ListParagraph"/>
        <w:numPr>
          <w:ilvl w:val="0"/>
          <w:numId w:val="1"/>
        </w:numPr>
      </w:pPr>
      <w:r>
        <w:lastRenderedPageBreak/>
        <w:t xml:space="preserve">Many people believe that the act of settling First Nations on reserves and forcing them to adopt European ways was </w:t>
      </w:r>
      <w:r w:rsidRPr="00822110">
        <w:rPr>
          <w:u w:val="single"/>
        </w:rPr>
        <w:t>cultural genocide</w:t>
      </w:r>
      <w:r>
        <w:t xml:space="preserve">. </w:t>
      </w:r>
      <w:r w:rsidRPr="00822110">
        <w:rPr>
          <w:b/>
        </w:rPr>
        <w:t xml:space="preserve">What does this mean? </w:t>
      </w:r>
      <w:r>
        <w:t xml:space="preserve">Explain. </w:t>
      </w:r>
    </w:p>
    <w:p w:rsidR="00822110" w:rsidRDefault="00822110" w:rsidP="00822110">
      <w:pPr>
        <w:ind w:left="360"/>
      </w:pPr>
    </w:p>
    <w:p w:rsidR="00822110" w:rsidRDefault="00822110" w:rsidP="00822110">
      <w:pPr>
        <w:ind w:left="360"/>
      </w:pPr>
    </w:p>
    <w:p w:rsidR="00822110" w:rsidRDefault="00822110" w:rsidP="00822110">
      <w:pPr>
        <w:ind w:left="360"/>
      </w:pPr>
    </w:p>
    <w:p w:rsidR="00822110" w:rsidRDefault="00822110" w:rsidP="00822110">
      <w:pPr>
        <w:ind w:left="360"/>
      </w:pPr>
    </w:p>
    <w:p w:rsidR="00822110" w:rsidRDefault="00822110" w:rsidP="00822110">
      <w:pPr>
        <w:ind w:left="360"/>
      </w:pPr>
    </w:p>
    <w:p w:rsidR="00822110" w:rsidRDefault="00822110" w:rsidP="00822110">
      <w:pPr>
        <w:ind w:left="360"/>
      </w:pPr>
    </w:p>
    <w:p w:rsidR="00822110" w:rsidRDefault="00822110" w:rsidP="00822110">
      <w:pPr>
        <w:pStyle w:val="ListParagraph"/>
        <w:numPr>
          <w:ilvl w:val="0"/>
          <w:numId w:val="1"/>
        </w:numPr>
      </w:pPr>
      <w:r>
        <w:t xml:space="preserve">What is a </w:t>
      </w:r>
      <w:r w:rsidRPr="00822110">
        <w:rPr>
          <w:b/>
        </w:rPr>
        <w:t xml:space="preserve">residential school? Define and explain. </w:t>
      </w:r>
      <w:r>
        <w:br/>
        <w:t>(you may need to do some research to fully answer this question)</w:t>
      </w:r>
    </w:p>
    <w:p w:rsidR="00822110" w:rsidRDefault="00822110" w:rsidP="00822110"/>
    <w:p w:rsidR="00822110" w:rsidRDefault="00822110" w:rsidP="00822110"/>
    <w:p w:rsidR="00822110" w:rsidRDefault="00822110" w:rsidP="00822110"/>
    <w:p w:rsidR="00822110" w:rsidRDefault="00822110" w:rsidP="00822110"/>
    <w:p w:rsidR="00822110" w:rsidRDefault="00822110" w:rsidP="00822110"/>
    <w:p w:rsidR="00822110" w:rsidRDefault="00822110" w:rsidP="00822110">
      <w:pPr>
        <w:pStyle w:val="ListParagraph"/>
        <w:numPr>
          <w:ilvl w:val="0"/>
          <w:numId w:val="1"/>
        </w:numPr>
      </w:pPr>
      <w:r w:rsidRPr="00822110">
        <w:rPr>
          <w:b/>
        </w:rPr>
        <w:t>On p.97 there is a photo (Figure 3-18).</w:t>
      </w:r>
      <w:r>
        <w:t xml:space="preserve"> </w:t>
      </w:r>
      <w:r>
        <w:br/>
        <w:t xml:space="preserve">What does the photo tell us about the residential school? Explain. </w:t>
      </w:r>
    </w:p>
    <w:p w:rsidR="00606B69" w:rsidRDefault="00606B69" w:rsidP="00822110"/>
    <w:p w:rsidR="00822110" w:rsidRDefault="00822110" w:rsidP="00822110"/>
    <w:p w:rsidR="00822110" w:rsidRDefault="00822110" w:rsidP="00822110"/>
    <w:p w:rsidR="00822110" w:rsidRDefault="00822110" w:rsidP="00822110"/>
    <w:p w:rsidR="00822110" w:rsidRDefault="00822110" w:rsidP="00822110"/>
    <w:p w:rsidR="00822110" w:rsidRDefault="00E21926" w:rsidP="00822110">
      <w:r>
        <w:rPr>
          <w:noProof/>
        </w:rPr>
        <w:drawing>
          <wp:anchor distT="0" distB="0" distL="114300" distR="114300" simplePos="0" relativeHeight="251658240" behindDoc="1" locked="0" layoutInCell="1" allowOverlap="1" wp14:anchorId="36D87DBA">
            <wp:simplePos x="0" y="0"/>
            <wp:positionH relativeFrom="margin">
              <wp:posOffset>5248275</wp:posOffset>
            </wp:positionH>
            <wp:positionV relativeFrom="paragraph">
              <wp:posOffset>222250</wp:posOffset>
            </wp:positionV>
            <wp:extent cx="1019175" cy="532601"/>
            <wp:effectExtent l="0" t="0" r="0" b="1270"/>
            <wp:wrapNone/>
            <wp:docPr id="1" name="Picture 1" descr="Indigenous peoples say much needs to change for Canada to become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genous peoples say much needs to change for Canada to become 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110" w:rsidRPr="00822110">
        <w:rPr>
          <w:b/>
          <w:sz w:val="24"/>
          <w:u w:val="single"/>
        </w:rPr>
        <w:t>ONLINE RESEARCH QUESTION:</w:t>
      </w:r>
      <w:r w:rsidR="00822110" w:rsidRPr="00822110">
        <w:rPr>
          <w:sz w:val="24"/>
        </w:rPr>
        <w:t xml:space="preserve"> </w:t>
      </w:r>
      <w:r w:rsidR="00822110">
        <w:br/>
        <w:t xml:space="preserve">Now that you have read about how the Victorian Era Europeans in early Canada treated </w:t>
      </w:r>
      <w:r>
        <w:br/>
      </w:r>
      <w:r w:rsidR="00822110">
        <w:t xml:space="preserve">the Indigenous peoples, </w:t>
      </w:r>
      <w:r w:rsidR="00822110" w:rsidRPr="00822110">
        <w:rPr>
          <w:b/>
        </w:rPr>
        <w:t xml:space="preserve">what is being done in Canada today to try and help resolve some </w:t>
      </w:r>
      <w:r>
        <w:rPr>
          <w:b/>
        </w:rPr>
        <w:br/>
      </w:r>
      <w:r w:rsidR="00822110" w:rsidRPr="00822110">
        <w:rPr>
          <w:b/>
        </w:rPr>
        <w:t>of the matters?</w:t>
      </w:r>
      <w:r w:rsidR="00822110">
        <w:t xml:space="preserve"> Do some research online and list at least TWO things being done today to </w:t>
      </w:r>
      <w:r>
        <w:br/>
      </w:r>
      <w:r w:rsidR="00822110">
        <w:t xml:space="preserve">try and resolve past mistakes. </w:t>
      </w:r>
    </w:p>
    <w:sectPr w:rsidR="008221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764E"/>
    <w:multiLevelType w:val="hybridMultilevel"/>
    <w:tmpl w:val="ED3CD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69"/>
    <w:rsid w:val="00606B69"/>
    <w:rsid w:val="00822110"/>
    <w:rsid w:val="00986856"/>
    <w:rsid w:val="00E2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B57D2"/>
  <w15:chartTrackingRefBased/>
  <w15:docId w15:val="{28F80FBD-417D-4FC0-BD33-F489BC2C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B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Corine Carey</dc:creator>
  <cp:keywords/>
  <dc:description/>
  <cp:lastModifiedBy>Corine Carey</cp:lastModifiedBy>
  <cp:revision>2</cp:revision>
  <dcterms:created xsi:type="dcterms:W3CDTF">2020-04-26T23:34:00Z</dcterms:created>
  <dcterms:modified xsi:type="dcterms:W3CDTF">2020-04-26T23:58:00Z</dcterms:modified>
</cp:coreProperties>
</file>